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C9" w:rsidRPr="00A255CA" w:rsidRDefault="007319AA" w:rsidP="002D3DBB">
      <w:pPr>
        <w:snapToGrid w:val="0"/>
        <w:spacing w:line="576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255CA"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="005565C9" w:rsidRPr="00A255CA">
        <w:rPr>
          <w:rFonts w:ascii="方正小标宋简体" w:eastAsia="方正小标宋简体" w:hAnsi="仿宋" w:hint="eastAsia"/>
          <w:sz w:val="44"/>
          <w:szCs w:val="44"/>
        </w:rPr>
        <w:t>“不忘初心、牢记使命”主题教育深入调查研究工作计划</w:t>
      </w:r>
    </w:p>
    <w:p w:rsidR="005565C9" w:rsidRDefault="005565C9" w:rsidP="00554CC7">
      <w:pPr>
        <w:snapToGrid w:val="0"/>
        <w:spacing w:line="576" w:lineRule="exact"/>
        <w:ind w:firstLineChars="100" w:firstLine="241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5565C9" w:rsidRPr="002D3DBB" w:rsidRDefault="005565C9" w:rsidP="00554CC7">
      <w:pPr>
        <w:snapToGrid w:val="0"/>
        <w:spacing w:line="576" w:lineRule="exact"/>
        <w:ind w:firstLineChars="100" w:firstLine="241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部门、</w:t>
      </w:r>
      <w:r w:rsidRPr="00061F4D">
        <w:rPr>
          <w:rFonts w:ascii="仿宋" w:eastAsia="仿宋" w:hAnsi="仿宋" w:hint="eastAsia"/>
          <w:b/>
          <w:bCs/>
          <w:sz w:val="24"/>
          <w:szCs w:val="24"/>
        </w:rPr>
        <w:t>单位名称：分管领导签字：</w:t>
      </w:r>
      <w:r>
        <w:rPr>
          <w:rFonts w:ascii="仿宋" w:eastAsia="仿宋" w:hAnsi="仿宋" w:hint="eastAsia"/>
          <w:b/>
          <w:bCs/>
          <w:sz w:val="24"/>
          <w:szCs w:val="24"/>
        </w:rPr>
        <w:t>填报日期：</w:t>
      </w:r>
      <w:r>
        <w:rPr>
          <w:rFonts w:ascii="仿宋" w:eastAsia="仿宋" w:hAnsi="仿宋"/>
          <w:b/>
          <w:bCs/>
          <w:sz w:val="24"/>
          <w:szCs w:val="24"/>
        </w:rPr>
        <w:t>2019</w:t>
      </w:r>
      <w:r>
        <w:rPr>
          <w:rFonts w:ascii="仿宋" w:eastAsia="仿宋" w:hAnsi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/>
          <w:b/>
          <w:bCs/>
          <w:sz w:val="24"/>
          <w:szCs w:val="24"/>
        </w:rPr>
        <w:t>6</w:t>
      </w:r>
      <w:r>
        <w:rPr>
          <w:rFonts w:ascii="仿宋" w:eastAsia="仿宋" w:hAnsi="仿宋" w:hint="eastAsia"/>
          <w:b/>
          <w:bCs/>
          <w:sz w:val="24"/>
          <w:szCs w:val="24"/>
        </w:rPr>
        <w:t>月日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126"/>
        <w:gridCol w:w="3260"/>
        <w:gridCol w:w="1056"/>
        <w:gridCol w:w="1057"/>
        <w:gridCol w:w="1217"/>
        <w:gridCol w:w="1241"/>
        <w:gridCol w:w="1242"/>
        <w:gridCol w:w="1703"/>
        <w:gridCol w:w="738"/>
      </w:tblGrid>
      <w:tr w:rsidR="00A255CA" w:rsidRPr="00A255CA" w:rsidTr="00A255CA">
        <w:tc>
          <w:tcPr>
            <w:tcW w:w="534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9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9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调研主题</w:t>
            </w:r>
          </w:p>
        </w:tc>
        <w:tc>
          <w:tcPr>
            <w:tcW w:w="3260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9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调研内容</w:t>
            </w:r>
          </w:p>
        </w:tc>
        <w:tc>
          <w:tcPr>
            <w:tcW w:w="1056" w:type="dxa"/>
            <w:vAlign w:val="center"/>
          </w:tcPr>
          <w:p w:rsidR="00A255CA" w:rsidRDefault="00A255CA" w:rsidP="0085622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9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调研</w:t>
            </w:r>
          </w:p>
          <w:p w:rsidR="00A255CA" w:rsidRPr="00C759C0" w:rsidRDefault="00A255CA" w:rsidP="0085622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9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57" w:type="dxa"/>
            <w:vAlign w:val="center"/>
          </w:tcPr>
          <w:p w:rsid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9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调研</w:t>
            </w:r>
          </w:p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9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17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调研报告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提交时间</w:t>
            </w:r>
          </w:p>
        </w:tc>
        <w:tc>
          <w:tcPr>
            <w:tcW w:w="1241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9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带队</w:t>
            </w:r>
          </w:p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9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局领导</w:t>
            </w:r>
          </w:p>
        </w:tc>
        <w:tc>
          <w:tcPr>
            <w:tcW w:w="1242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9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703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9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38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9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255CA" w:rsidRPr="00A255CA" w:rsidTr="00A255CA">
        <w:trPr>
          <w:trHeight w:val="680"/>
        </w:trPr>
        <w:tc>
          <w:tcPr>
            <w:tcW w:w="534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255CA" w:rsidRPr="00A255CA" w:rsidTr="00A255CA">
        <w:trPr>
          <w:trHeight w:val="680"/>
        </w:trPr>
        <w:tc>
          <w:tcPr>
            <w:tcW w:w="534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255CA" w:rsidRPr="00A255CA" w:rsidTr="00A255CA">
        <w:trPr>
          <w:trHeight w:val="680"/>
        </w:trPr>
        <w:tc>
          <w:tcPr>
            <w:tcW w:w="534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255CA" w:rsidRPr="00A255CA" w:rsidTr="00A255CA">
        <w:trPr>
          <w:trHeight w:val="680"/>
        </w:trPr>
        <w:tc>
          <w:tcPr>
            <w:tcW w:w="534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255CA" w:rsidRPr="00A255CA" w:rsidTr="00A255CA">
        <w:trPr>
          <w:trHeight w:val="680"/>
        </w:trPr>
        <w:tc>
          <w:tcPr>
            <w:tcW w:w="534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255CA" w:rsidRPr="00A255CA" w:rsidTr="00A255CA">
        <w:trPr>
          <w:trHeight w:val="680"/>
        </w:trPr>
        <w:tc>
          <w:tcPr>
            <w:tcW w:w="534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255CA" w:rsidRPr="00A255CA" w:rsidTr="00A255CA">
        <w:trPr>
          <w:trHeight w:val="680"/>
        </w:trPr>
        <w:tc>
          <w:tcPr>
            <w:tcW w:w="534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255CA" w:rsidRPr="00A255CA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A255CA" w:rsidRPr="00C759C0" w:rsidRDefault="00A255CA" w:rsidP="00A255C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5565C9" w:rsidRPr="00A255CA" w:rsidRDefault="005565C9" w:rsidP="00A255CA">
      <w:pPr>
        <w:snapToGrid w:val="0"/>
        <w:jc w:val="center"/>
        <w:rPr>
          <w:rFonts w:ascii="仿宋" w:eastAsia="仿宋" w:hAnsi="仿宋"/>
          <w:b/>
          <w:bCs/>
          <w:sz w:val="24"/>
          <w:szCs w:val="24"/>
        </w:rPr>
      </w:pPr>
    </w:p>
    <w:sectPr w:rsidR="005565C9" w:rsidRPr="00A255CA" w:rsidSect="007F19A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35" w:rsidRDefault="00402B35" w:rsidP="00F66560">
      <w:r>
        <w:separator/>
      </w:r>
    </w:p>
  </w:endnote>
  <w:endnote w:type="continuationSeparator" w:id="1">
    <w:p w:rsidR="00402B35" w:rsidRDefault="00402B35" w:rsidP="00F66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35" w:rsidRDefault="00402B35" w:rsidP="00F66560">
      <w:r>
        <w:separator/>
      </w:r>
    </w:p>
  </w:footnote>
  <w:footnote w:type="continuationSeparator" w:id="1">
    <w:p w:rsidR="00402B35" w:rsidRDefault="00402B35" w:rsidP="00F66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5C9" w:rsidRDefault="005565C9" w:rsidP="0085622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B6BBD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0064620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14AFDA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6EC6CE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A2E776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E9CDE4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522D5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648B62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7C87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BF6C5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93C"/>
    <w:rsid w:val="00061F4D"/>
    <w:rsid w:val="001E309E"/>
    <w:rsid w:val="001F393C"/>
    <w:rsid w:val="002D3DBB"/>
    <w:rsid w:val="00303CA0"/>
    <w:rsid w:val="00333F6A"/>
    <w:rsid w:val="00391FDE"/>
    <w:rsid w:val="00394D8F"/>
    <w:rsid w:val="003E5CD4"/>
    <w:rsid w:val="00402B35"/>
    <w:rsid w:val="00485D2E"/>
    <w:rsid w:val="00534B19"/>
    <w:rsid w:val="00554CC7"/>
    <w:rsid w:val="005565C9"/>
    <w:rsid w:val="0057542E"/>
    <w:rsid w:val="006051FD"/>
    <w:rsid w:val="00614A2C"/>
    <w:rsid w:val="006F1756"/>
    <w:rsid w:val="007123C2"/>
    <w:rsid w:val="007315FA"/>
    <w:rsid w:val="007319AA"/>
    <w:rsid w:val="007F19AC"/>
    <w:rsid w:val="008266C5"/>
    <w:rsid w:val="0085622A"/>
    <w:rsid w:val="009024E9"/>
    <w:rsid w:val="00943E20"/>
    <w:rsid w:val="00981E47"/>
    <w:rsid w:val="00A255CA"/>
    <w:rsid w:val="00B536A1"/>
    <w:rsid w:val="00C63F71"/>
    <w:rsid w:val="00C759C0"/>
    <w:rsid w:val="00DC1D27"/>
    <w:rsid w:val="00F0244A"/>
    <w:rsid w:val="00F6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Microsoft Himalaya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8F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7F19AC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7F19AC"/>
    <w:rPr>
      <w:rFonts w:cs="Times New Roman"/>
    </w:rPr>
  </w:style>
  <w:style w:type="table" w:styleId="a4">
    <w:name w:val="Table Grid"/>
    <w:basedOn w:val="a1"/>
    <w:uiPriority w:val="99"/>
    <w:rsid w:val="00061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rsid w:val="00061F4D"/>
    <w:rPr>
      <w:sz w:val="18"/>
      <w:szCs w:val="26"/>
    </w:rPr>
  </w:style>
  <w:style w:type="character" w:customStyle="1" w:styleId="Char0">
    <w:name w:val="批注框文本 Char"/>
    <w:link w:val="a5"/>
    <w:uiPriority w:val="99"/>
    <w:semiHidden/>
    <w:locked/>
    <w:rsid w:val="00061F4D"/>
    <w:rPr>
      <w:rFonts w:cs="Times New Roman"/>
      <w:sz w:val="26"/>
      <w:szCs w:val="26"/>
    </w:rPr>
  </w:style>
  <w:style w:type="paragraph" w:styleId="a6">
    <w:name w:val="header"/>
    <w:basedOn w:val="a"/>
    <w:link w:val="Char1"/>
    <w:uiPriority w:val="99"/>
    <w:rsid w:val="00F66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1">
    <w:name w:val="页眉 Char"/>
    <w:link w:val="a6"/>
    <w:uiPriority w:val="99"/>
    <w:locked/>
    <w:rsid w:val="00F66560"/>
    <w:rPr>
      <w:rFonts w:cs="Times New Roman"/>
      <w:sz w:val="26"/>
      <w:szCs w:val="26"/>
    </w:rPr>
  </w:style>
  <w:style w:type="paragraph" w:styleId="a7">
    <w:name w:val="footer"/>
    <w:basedOn w:val="a"/>
    <w:link w:val="Char2"/>
    <w:uiPriority w:val="99"/>
    <w:rsid w:val="00F6656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2">
    <w:name w:val="页脚 Char"/>
    <w:link w:val="a7"/>
    <w:uiPriority w:val="99"/>
    <w:locked/>
    <w:rsid w:val="00F66560"/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2019-06-20T02:09:00Z</cp:lastPrinted>
  <dcterms:created xsi:type="dcterms:W3CDTF">2019-06-20T04:30:00Z</dcterms:created>
  <dcterms:modified xsi:type="dcterms:W3CDTF">2019-06-20T04:30:00Z</dcterms:modified>
</cp:coreProperties>
</file>