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楷体_GBK" w:hAnsi="楷体" w:eastAsia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楷体" w:eastAsia="方正楷体_GBK"/>
          <w:sz w:val="32"/>
          <w:szCs w:val="32"/>
        </w:rPr>
        <w:t>“</w:t>
      </w:r>
      <w:r>
        <w:rPr>
          <w:rFonts w:hint="eastAsia" w:ascii="方正楷体_GBK" w:hAnsi="华文中宋" w:eastAsia="方正楷体_GBK"/>
          <w:sz w:val="32"/>
          <w:szCs w:val="32"/>
          <w:lang w:eastAsia="zh-CN"/>
        </w:rPr>
        <w:t>最美湿地</w:t>
      </w:r>
      <w:r>
        <w:rPr>
          <w:rFonts w:hint="eastAsia" w:ascii="方正楷体_GBK" w:hAnsi="楷体" w:eastAsia="方正楷体_GBK"/>
          <w:sz w:val="32"/>
          <w:szCs w:val="32"/>
        </w:rPr>
        <w:t>”主题摄影大赛</w:t>
      </w:r>
    </w:p>
    <w:p>
      <w:pPr>
        <w:jc w:val="center"/>
        <w:rPr>
          <w:rFonts w:ascii="方正黑体_GBK" w:hAnsi="微软雅黑" w:eastAsia="方正黑体_GBK"/>
          <w:sz w:val="36"/>
          <w:szCs w:val="36"/>
        </w:rPr>
      </w:pPr>
      <w:r>
        <w:rPr>
          <w:rFonts w:hint="eastAsia" w:ascii="方正黑体_GBK" w:hAnsi="微软雅黑" w:eastAsia="方正黑体_GBK"/>
          <w:sz w:val="36"/>
          <w:szCs w:val="36"/>
        </w:rPr>
        <w:t>摄 影 作 品 登 记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67"/>
        <w:gridCol w:w="1415"/>
        <w:gridCol w:w="912"/>
        <w:gridCol w:w="648"/>
        <w:gridCol w:w="713"/>
        <w:gridCol w:w="1274"/>
        <w:gridCol w:w="127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0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作品ID编号</w:t>
            </w:r>
            <w:r>
              <w:rPr>
                <w:rFonts w:hint="eastAsia"/>
                <w:sz w:val="18"/>
                <w:szCs w:val="18"/>
              </w:rPr>
              <w:t>（此栏组委会填写）</w:t>
            </w:r>
          </w:p>
        </w:tc>
        <w:tc>
          <w:tcPr>
            <w:tcW w:w="634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854" w:type="dxa"/>
            <w:gridSpan w:val="9"/>
            <w:shd w:val="clear" w:color="auto" w:fill="auto"/>
            <w:vAlign w:val="center"/>
          </w:tcPr>
          <w:p>
            <w:pPr>
              <w:ind w:right="706" w:rightChars="33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单幅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组照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组照张数</w:t>
            </w:r>
          </w:p>
        </w:tc>
        <w:tc>
          <w:tcPr>
            <w:tcW w:w="478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□男 □女</w:t>
            </w: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 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  位</w:t>
            </w:r>
          </w:p>
        </w:tc>
        <w:tc>
          <w:tcPr>
            <w:tcW w:w="8330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报送单位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（单位集体报送填写）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854" w:type="dxa"/>
            <w:gridSpan w:val="9"/>
            <w:shd w:val="clear" w:color="auto" w:fill="auto"/>
            <w:vAlign w:val="center"/>
          </w:tcPr>
          <w:p>
            <w:pPr>
              <w:ind w:right="706" w:rightChars="33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8330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 摄 地</w:t>
            </w:r>
          </w:p>
        </w:tc>
        <w:tc>
          <w:tcPr>
            <w:tcW w:w="4255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5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作品说明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（200字以内）</w:t>
            </w:r>
          </w:p>
        </w:tc>
        <w:tc>
          <w:tcPr>
            <w:tcW w:w="8330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9854" w:type="dxa"/>
            <w:gridSpan w:val="9"/>
            <w:vAlign w:val="center"/>
          </w:tcPr>
          <w:p>
            <w:pPr>
              <w:spacing w:line="3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本人保证参加“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最美湿地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主题摄影大赛的作品，由自己独立完成或主持完成，表中所填信息真实有效，如发生侵权行为，由本人负责。活动主办方对参赛作品享有非商业使用权（包括编辑画册、举办展览、网络展示、媒体发布等），不再另行支付报酬。</w:t>
            </w:r>
          </w:p>
          <w:p>
            <w:pPr>
              <w:spacing w:line="3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54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注：此表填写完毕后，请亲笔签名并通过邮寄方式寄送（电子文稿发送至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wenhuachu84238929@163.com</w:t>
            </w:r>
            <w:r>
              <w:rPr>
                <w:rFonts w:hint="eastAsia"/>
                <w:sz w:val="24"/>
                <w:szCs w:val="24"/>
              </w:rPr>
              <w:t>）。未被收录登记表或填报信息不全者，视为自动放弃参赛资格。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表格寄回地址：北京市东城区和平里东街1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号院  邮编：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100714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国家林业和草原局宣传中心文化出版处  收    联系电话：</w:t>
            </w:r>
            <w:r>
              <w:rPr>
                <w:rFonts w:asciiTheme="minorEastAsia" w:hAnsiTheme="minorEastAsia"/>
                <w:sz w:val="24"/>
                <w:szCs w:val="24"/>
              </w:rPr>
              <w:t>010-84238925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21099"/>
    <w:multiLevelType w:val="multilevel"/>
    <w:tmpl w:val="3B921099"/>
    <w:lvl w:ilvl="0" w:tentative="0">
      <w:start w:val="2019"/>
      <w:numFmt w:val="bullet"/>
      <w:lvlText w:val="※"/>
      <w:lvlJc w:val="left"/>
      <w:pPr>
        <w:ind w:left="360" w:hanging="360"/>
      </w:pPr>
      <w:rPr>
        <w:rFonts w:hint="eastAsia" w:ascii="楷体" w:hAnsi="楷体" w:eastAsia="楷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WE0OWYzZjg0OTk5NThkMGFhYjlkZGJkYjllY2QifQ=="/>
  </w:docVars>
  <w:rsids>
    <w:rsidRoot w:val="006C12A6"/>
    <w:rsid w:val="0001622C"/>
    <w:rsid w:val="000164C6"/>
    <w:rsid w:val="000456FB"/>
    <w:rsid w:val="00051E8E"/>
    <w:rsid w:val="0006728A"/>
    <w:rsid w:val="001471E4"/>
    <w:rsid w:val="00166C90"/>
    <w:rsid w:val="002337EE"/>
    <w:rsid w:val="0024676E"/>
    <w:rsid w:val="002C4254"/>
    <w:rsid w:val="002E6278"/>
    <w:rsid w:val="003277D6"/>
    <w:rsid w:val="003B6495"/>
    <w:rsid w:val="003C03EB"/>
    <w:rsid w:val="003E11A2"/>
    <w:rsid w:val="003E4BD4"/>
    <w:rsid w:val="0041171D"/>
    <w:rsid w:val="0043265C"/>
    <w:rsid w:val="004C4CEF"/>
    <w:rsid w:val="00570785"/>
    <w:rsid w:val="005B0905"/>
    <w:rsid w:val="005F28CA"/>
    <w:rsid w:val="00613D07"/>
    <w:rsid w:val="006553E1"/>
    <w:rsid w:val="006715C9"/>
    <w:rsid w:val="00693CE3"/>
    <w:rsid w:val="006C12A6"/>
    <w:rsid w:val="006C5301"/>
    <w:rsid w:val="006E32AF"/>
    <w:rsid w:val="008A5FF8"/>
    <w:rsid w:val="008C49A6"/>
    <w:rsid w:val="0091544B"/>
    <w:rsid w:val="00977B15"/>
    <w:rsid w:val="009D7CE1"/>
    <w:rsid w:val="009E5BC3"/>
    <w:rsid w:val="00B75280"/>
    <w:rsid w:val="00BF3EC4"/>
    <w:rsid w:val="00BF5D81"/>
    <w:rsid w:val="00C37167"/>
    <w:rsid w:val="00CF599C"/>
    <w:rsid w:val="00D8003E"/>
    <w:rsid w:val="00D9774C"/>
    <w:rsid w:val="00EE543E"/>
    <w:rsid w:val="00F25D5A"/>
    <w:rsid w:val="00F41EA2"/>
    <w:rsid w:val="00F96A91"/>
    <w:rsid w:val="00FD5EA2"/>
    <w:rsid w:val="2AF35033"/>
    <w:rsid w:val="FFF6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407</Characters>
  <Lines>3</Lines>
  <Paragraphs>1</Paragraphs>
  <TotalTime>19</TotalTime>
  <ScaleCrop>false</ScaleCrop>
  <LinksUpToDate>false</LinksUpToDate>
  <CharactersWithSpaces>457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2019-05-10T10:51:00Z</dcterms:created>
  <dc:creator>lenovo</dc:creator>
  <cp:lastModifiedBy>gjlcjbgw</cp:lastModifiedBy>
  <cp:lastPrinted>2019-05-10T10:55:00Z</cp:lastPrinted>
  <dcterms:modified xsi:type="dcterms:W3CDTF">2022-07-08T09:59:14Z</dcterms:modified>
  <dc:title>“最美湿地”主题摄影大赛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12586C656EE543C6B99B402ADC48611F</vt:lpwstr>
  </property>
</Properties>
</file>