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地方标准《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xxxxxxxxxxxx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》（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XXXX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稿）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24"/>
          <w:szCs w:val="32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</w:rPr>
        <w:t>专家意见汇总处理表</w:t>
      </w: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62"/>
        <w:gridCol w:w="3005"/>
        <w:gridCol w:w="1786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标准章条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编号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或建议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提出意见专家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6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0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8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73DE9"/>
    <w:rsid w:val="04E42856"/>
    <w:rsid w:val="053A1299"/>
    <w:rsid w:val="0A0648C8"/>
    <w:rsid w:val="0A574413"/>
    <w:rsid w:val="168228DC"/>
    <w:rsid w:val="1E53689C"/>
    <w:rsid w:val="28FA6AE6"/>
    <w:rsid w:val="35A0785E"/>
    <w:rsid w:val="3D4C546A"/>
    <w:rsid w:val="3EAA6A6A"/>
    <w:rsid w:val="474062CB"/>
    <w:rsid w:val="575105F5"/>
    <w:rsid w:val="58370344"/>
    <w:rsid w:val="5B877936"/>
    <w:rsid w:val="60F80306"/>
    <w:rsid w:val="78771BDF"/>
    <w:rsid w:val="7921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89</Characters>
  <Lines>0</Lines>
  <Paragraphs>0</Paragraphs>
  <TotalTime>0</TotalTime>
  <ScaleCrop>false</ScaleCrop>
  <LinksUpToDate>false</LinksUpToDate>
  <CharactersWithSpaces>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2025-04-18T09:07:00Z</dcterms:created>
  <dc:creator>Administrator</dc:creator>
  <cp:lastModifiedBy>Administrator</cp:lastModifiedBy>
  <cp:lastPrinted>2025-04-18T09:54:00Z</cp:lastPrinted>
  <dcterms:modified xsi:type="dcterms:W3CDTF">2025-07-31T03:58:30Z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eyJoZGlkIjoiNjBmMDNhZDIxMmNlZDc0MjU3ODI2ZjhjZThjMDdhMzAiLCJ1c2VySWQiOiIzNDc4NzM4In0=</vt:lpwstr>
  </property>
  <property fmtid="{D5CDD505-2E9C-101B-9397-08002B2CF9AE}" pid="4" name="ICV">
    <vt:lpwstr>633FBF85FB684AF4BFC1B0EC16345396_12</vt:lpwstr>
  </property>
</Properties>
</file>